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1B24" w14:textId="77777777" w:rsidR="00312CBD" w:rsidRDefault="00A12138">
      <w:pPr>
        <w:spacing w:after="0"/>
        <w:jc w:val="right"/>
      </w:pPr>
      <w:r>
        <w:rPr>
          <w:rFonts w:ascii="Arial" w:eastAsia="Arial" w:hAnsi="Arial" w:cs="Arial"/>
          <w:color w:val="18504B"/>
          <w:sz w:val="48"/>
        </w:rPr>
        <w:t>INVOICE</w:t>
      </w:r>
    </w:p>
    <w:tbl>
      <w:tblPr>
        <w:tblStyle w:val="TableGrid"/>
        <w:tblW w:w="10346" w:type="dxa"/>
        <w:tblInd w:w="-38" w:type="dxa"/>
        <w:tblCellMar>
          <w:top w:w="27" w:type="dxa"/>
          <w:left w:w="0" w:type="dxa"/>
          <w:bottom w:w="16" w:type="dxa"/>
          <w:right w:w="37" w:type="dxa"/>
        </w:tblCellMar>
        <w:tblLook w:val="04A0" w:firstRow="1" w:lastRow="0" w:firstColumn="1" w:lastColumn="0" w:noHBand="0" w:noVBand="1"/>
      </w:tblPr>
      <w:tblGrid>
        <w:gridCol w:w="5785"/>
        <w:gridCol w:w="4561"/>
      </w:tblGrid>
      <w:tr w:rsidR="00312CBD" w14:paraId="3BC83B38" w14:textId="77777777">
        <w:trPr>
          <w:trHeight w:val="1466"/>
        </w:trPr>
        <w:tc>
          <w:tcPr>
            <w:tcW w:w="5785" w:type="dxa"/>
            <w:tcBorders>
              <w:top w:val="single" w:sz="7" w:space="0" w:color="329E95"/>
              <w:left w:val="nil"/>
              <w:bottom w:val="nil"/>
              <w:right w:val="nil"/>
            </w:tcBorders>
          </w:tcPr>
          <w:p w14:paraId="61030EAA" w14:textId="0AE3D4F5" w:rsidR="00312CBD" w:rsidRDefault="00312CBD">
            <w:pPr>
              <w:spacing w:after="0"/>
              <w:ind w:left="55"/>
            </w:pPr>
          </w:p>
        </w:tc>
        <w:tc>
          <w:tcPr>
            <w:tcW w:w="4561" w:type="dxa"/>
            <w:tcBorders>
              <w:top w:val="single" w:sz="7" w:space="0" w:color="329E95"/>
              <w:left w:val="nil"/>
              <w:bottom w:val="nil"/>
              <w:right w:val="nil"/>
            </w:tcBorders>
            <w:vAlign w:val="bottom"/>
          </w:tcPr>
          <w:p w14:paraId="4D5680C0" w14:textId="77777777" w:rsidR="00312CBD" w:rsidRDefault="00A12138">
            <w:pPr>
              <w:spacing w:after="112"/>
              <w:ind w:left="797"/>
            </w:pPr>
            <w:r>
              <w:rPr>
                <w:rFonts w:ascii="Arial" w:eastAsia="Arial" w:hAnsi="Arial" w:cs="Arial"/>
                <w:color w:val="18504B"/>
                <w:sz w:val="20"/>
              </w:rPr>
              <w:t xml:space="preserve">DATE: </w:t>
            </w:r>
          </w:p>
          <w:p w14:paraId="0A961C4C" w14:textId="77777777" w:rsidR="00312CBD" w:rsidRDefault="00A12138">
            <w:pPr>
              <w:spacing w:after="0"/>
              <w:ind w:right="1944" w:firstLine="206"/>
            </w:pPr>
            <w:r>
              <w:rPr>
                <w:rFonts w:ascii="Arial" w:eastAsia="Arial" w:hAnsi="Arial" w:cs="Arial"/>
                <w:color w:val="18504B"/>
                <w:sz w:val="20"/>
              </w:rPr>
              <w:t>INVOICE NO: THERAPIST ID:</w:t>
            </w:r>
          </w:p>
        </w:tc>
      </w:tr>
      <w:tr w:rsidR="00312CBD" w14:paraId="1FD464EB" w14:textId="77777777">
        <w:trPr>
          <w:trHeight w:val="1228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4A23F" w14:textId="77777777" w:rsidR="00312CBD" w:rsidRDefault="00A12138">
            <w:pPr>
              <w:spacing w:after="18"/>
              <w:ind w:left="38"/>
            </w:pPr>
            <w:r>
              <w:rPr>
                <w:rFonts w:ascii="Arial" w:eastAsia="Arial" w:hAnsi="Arial" w:cs="Arial"/>
                <w:color w:val="18504B"/>
                <w:sz w:val="20"/>
              </w:rPr>
              <w:t>BILL TO</w:t>
            </w:r>
          </w:p>
          <w:p w14:paraId="602108A0" w14:textId="7AC3C608" w:rsidR="00312CBD" w:rsidRDefault="00A16E6B" w:rsidP="00A16E6B">
            <w:pPr>
              <w:spacing w:after="23"/>
              <w:ind w:right="122"/>
            </w:pPr>
            <w:r>
              <w:rPr>
                <w:rFonts w:ascii="Arial" w:eastAsia="Arial" w:hAnsi="Arial" w:cs="Arial"/>
                <w:color w:val="404040"/>
                <w:sz w:val="20"/>
              </w:rPr>
              <w:t xml:space="preserve">                     ALL Lives Are Precious</w:t>
            </w:r>
          </w:p>
          <w:p w14:paraId="6E54D5BD" w14:textId="46149EE4" w:rsidR="00312CBD" w:rsidRDefault="00A16E6B">
            <w:pPr>
              <w:spacing w:after="23"/>
              <w:ind w:left="1162"/>
            </w:pPr>
            <w:r>
              <w:t>Unit 16, Down Business Park</w:t>
            </w:r>
          </w:p>
          <w:p w14:paraId="479897EA" w14:textId="1CEC9EAD" w:rsidR="00312CBD" w:rsidRDefault="00A16E6B">
            <w:pPr>
              <w:spacing w:after="0"/>
              <w:ind w:left="1162"/>
            </w:pPr>
            <w:r>
              <w:t>Downpatrick, BT30 9UP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8C758" w14:textId="77777777" w:rsidR="00312CBD" w:rsidRDefault="00A12138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404040"/>
                <w:sz w:val="20"/>
              </w:rPr>
              <w:t>VAT no. if applicable</w:t>
            </w:r>
          </w:p>
        </w:tc>
      </w:tr>
      <w:tr w:rsidR="00312CBD" w14:paraId="0541B508" w14:textId="77777777">
        <w:trPr>
          <w:trHeight w:val="1087"/>
        </w:trPr>
        <w:tc>
          <w:tcPr>
            <w:tcW w:w="5785" w:type="dxa"/>
            <w:tcBorders>
              <w:top w:val="nil"/>
              <w:left w:val="nil"/>
              <w:bottom w:val="single" w:sz="15" w:space="0" w:color="A6A6A6"/>
              <w:right w:val="nil"/>
            </w:tcBorders>
          </w:tcPr>
          <w:p w14:paraId="32305F11" w14:textId="61817D50" w:rsidR="00312CBD" w:rsidRDefault="00A16E6B">
            <w:pPr>
              <w:spacing w:after="551"/>
              <w:ind w:left="1162"/>
            </w:pPr>
            <w:r>
              <w:t>0</w:t>
            </w:r>
            <w:r w:rsidRPr="00A16E6B">
              <w:t>7731928058</w:t>
            </w:r>
          </w:p>
          <w:p w14:paraId="04BBE4E6" w14:textId="77777777" w:rsidR="00312CBD" w:rsidRDefault="00A12138">
            <w:pPr>
              <w:spacing w:after="0"/>
              <w:ind w:left="38"/>
            </w:pPr>
            <w:r>
              <w:rPr>
                <w:rFonts w:ascii="Century Gothic" w:eastAsia="Century Gothic" w:hAnsi="Century Gothic" w:cs="Century Gothic"/>
                <w:color w:val="18504B"/>
                <w:sz w:val="20"/>
              </w:rPr>
              <w:t xml:space="preserve">UNIQUE CLIENT CODE: 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15" w:space="0" w:color="A6A6A6"/>
              <w:right w:val="nil"/>
            </w:tcBorders>
            <w:vAlign w:val="bottom"/>
          </w:tcPr>
          <w:p w14:paraId="3748F73D" w14:textId="77777777" w:rsidR="00312CBD" w:rsidRDefault="00A12138">
            <w:pPr>
              <w:spacing w:after="0"/>
              <w:ind w:right="192"/>
              <w:jc w:val="right"/>
            </w:pPr>
            <w:r>
              <w:rPr>
                <w:rFonts w:ascii="Century Gothic" w:eastAsia="Century Gothic" w:hAnsi="Century Gothic" w:cs="Century Gothic"/>
                <w:color w:val="18504B"/>
                <w:sz w:val="20"/>
              </w:rPr>
              <w:t>PAYMENT TERMS</w:t>
            </w:r>
          </w:p>
        </w:tc>
      </w:tr>
      <w:tr w:rsidR="00312CBD" w14:paraId="15313DDB" w14:textId="77777777">
        <w:trPr>
          <w:trHeight w:val="544"/>
        </w:trPr>
        <w:tc>
          <w:tcPr>
            <w:tcW w:w="5785" w:type="dxa"/>
            <w:tcBorders>
              <w:top w:val="single" w:sz="15" w:space="0" w:color="A6A6A6"/>
              <w:left w:val="nil"/>
              <w:bottom w:val="single" w:sz="21" w:space="0" w:color="808080"/>
              <w:right w:val="nil"/>
            </w:tcBorders>
          </w:tcPr>
          <w:p w14:paraId="44CAAD87" w14:textId="77777777" w:rsidR="00312CBD" w:rsidRDefault="00312CBD"/>
        </w:tc>
        <w:tc>
          <w:tcPr>
            <w:tcW w:w="4561" w:type="dxa"/>
            <w:tcBorders>
              <w:top w:val="single" w:sz="15" w:space="0" w:color="A6A6A6"/>
              <w:left w:val="nil"/>
              <w:bottom w:val="single" w:sz="21" w:space="0" w:color="808080"/>
              <w:right w:val="nil"/>
            </w:tcBorders>
            <w:vAlign w:val="bottom"/>
          </w:tcPr>
          <w:p w14:paraId="2E6FE1AC" w14:textId="77777777" w:rsidR="00312CBD" w:rsidRDefault="00A12138">
            <w:pPr>
              <w:spacing w:after="0"/>
              <w:ind w:right="185"/>
              <w:jc w:val="right"/>
            </w:pPr>
            <w:r>
              <w:rPr>
                <w:rFonts w:ascii="Arial" w:eastAsia="Arial" w:hAnsi="Arial" w:cs="Arial"/>
                <w:color w:val="616668"/>
                <w:sz w:val="20"/>
              </w:rPr>
              <w:t>Due on receipt</w:t>
            </w:r>
          </w:p>
        </w:tc>
      </w:tr>
      <w:tr w:rsidR="00312CBD" w14:paraId="062C8D7C" w14:textId="77777777">
        <w:trPr>
          <w:trHeight w:val="1364"/>
        </w:trPr>
        <w:tc>
          <w:tcPr>
            <w:tcW w:w="5785" w:type="dxa"/>
            <w:tcBorders>
              <w:top w:val="single" w:sz="21" w:space="0" w:color="808080"/>
              <w:left w:val="nil"/>
              <w:bottom w:val="single" w:sz="7" w:space="0" w:color="A6A6A6"/>
              <w:right w:val="nil"/>
            </w:tcBorders>
            <w:vAlign w:val="bottom"/>
          </w:tcPr>
          <w:p w14:paraId="1D1EC125" w14:textId="77777777" w:rsidR="00312CBD" w:rsidRDefault="00A12138">
            <w:pPr>
              <w:tabs>
                <w:tab w:val="center" w:pos="5175"/>
              </w:tabs>
              <w:spacing w:after="277"/>
            </w:pPr>
            <w:r>
              <w:rPr>
                <w:rFonts w:ascii="Century Gothic" w:eastAsia="Century Gothic" w:hAnsi="Century Gothic" w:cs="Century Gothic"/>
                <w:color w:val="18504B"/>
                <w:sz w:val="20"/>
                <w:u w:val="single" w:color="329E95"/>
              </w:rPr>
              <w:t>DESCRIPTION</w:t>
            </w:r>
            <w:r>
              <w:rPr>
                <w:rFonts w:ascii="Century Gothic" w:eastAsia="Century Gothic" w:hAnsi="Century Gothic" w:cs="Century Gothic"/>
                <w:color w:val="18504B"/>
                <w:sz w:val="20"/>
                <w:u w:val="single" w:color="329E95"/>
              </w:rPr>
              <w:tab/>
              <w:t xml:space="preserve"> </w:t>
            </w:r>
          </w:p>
          <w:p w14:paraId="3FE45FF7" w14:textId="77777777" w:rsidR="00312CBD" w:rsidRDefault="00A1213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04040"/>
                <w:sz w:val="20"/>
              </w:rPr>
              <w:t>Session no.# of #</w:t>
            </w:r>
          </w:p>
        </w:tc>
        <w:tc>
          <w:tcPr>
            <w:tcW w:w="4561" w:type="dxa"/>
            <w:tcBorders>
              <w:top w:val="single" w:sz="21" w:space="0" w:color="808080"/>
              <w:left w:val="nil"/>
              <w:bottom w:val="single" w:sz="7" w:space="0" w:color="A6A6A6"/>
              <w:right w:val="nil"/>
            </w:tcBorders>
            <w:vAlign w:val="center"/>
          </w:tcPr>
          <w:p w14:paraId="3742510F" w14:textId="77777777" w:rsidR="00312CBD" w:rsidRDefault="00A12138">
            <w:pPr>
              <w:spacing w:after="0"/>
              <w:ind w:right="189"/>
              <w:jc w:val="right"/>
            </w:pPr>
            <w:r>
              <w:rPr>
                <w:rFonts w:ascii="Century Gothic" w:eastAsia="Century Gothic" w:hAnsi="Century Gothic" w:cs="Century Gothic"/>
                <w:color w:val="18504B"/>
                <w:sz w:val="20"/>
                <w:u w:val="single" w:color="329E95"/>
              </w:rPr>
              <w:t>AMOUNT</w:t>
            </w:r>
          </w:p>
        </w:tc>
      </w:tr>
      <w:tr w:rsidR="00312CBD" w14:paraId="2191BE97" w14:textId="77777777">
        <w:trPr>
          <w:trHeight w:val="545"/>
        </w:trPr>
        <w:tc>
          <w:tcPr>
            <w:tcW w:w="5785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  <w:vAlign w:val="bottom"/>
          </w:tcPr>
          <w:p w14:paraId="763C8A23" w14:textId="77777777" w:rsidR="00312CBD" w:rsidRDefault="00A1213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04040"/>
                <w:sz w:val="20"/>
              </w:rPr>
              <w:t>Session no.# of #</w:t>
            </w:r>
          </w:p>
        </w:tc>
        <w:tc>
          <w:tcPr>
            <w:tcW w:w="4561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</w:tcPr>
          <w:p w14:paraId="0B8C547C" w14:textId="77777777" w:rsidR="00312CBD" w:rsidRDefault="00312CBD"/>
        </w:tc>
      </w:tr>
      <w:tr w:rsidR="00312CBD" w14:paraId="5ACEA494" w14:textId="77777777">
        <w:trPr>
          <w:trHeight w:val="545"/>
        </w:trPr>
        <w:tc>
          <w:tcPr>
            <w:tcW w:w="5785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  <w:vAlign w:val="bottom"/>
          </w:tcPr>
          <w:p w14:paraId="6F495A67" w14:textId="77777777" w:rsidR="00312CBD" w:rsidRDefault="00A1213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04040"/>
                <w:sz w:val="20"/>
              </w:rPr>
              <w:t>Session no.# of #</w:t>
            </w:r>
          </w:p>
        </w:tc>
        <w:tc>
          <w:tcPr>
            <w:tcW w:w="4561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</w:tcPr>
          <w:p w14:paraId="6C1E206B" w14:textId="77777777" w:rsidR="00312CBD" w:rsidRDefault="00312CBD"/>
        </w:tc>
      </w:tr>
      <w:tr w:rsidR="00312CBD" w14:paraId="7759FEB1" w14:textId="77777777">
        <w:trPr>
          <w:trHeight w:val="545"/>
        </w:trPr>
        <w:tc>
          <w:tcPr>
            <w:tcW w:w="5785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  <w:vAlign w:val="bottom"/>
          </w:tcPr>
          <w:p w14:paraId="448C9769" w14:textId="77777777" w:rsidR="00312CBD" w:rsidRDefault="00A1213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04040"/>
                <w:sz w:val="20"/>
              </w:rPr>
              <w:t>Session no.# of #</w:t>
            </w:r>
          </w:p>
        </w:tc>
        <w:tc>
          <w:tcPr>
            <w:tcW w:w="4561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</w:tcPr>
          <w:p w14:paraId="60996239" w14:textId="77777777" w:rsidR="00312CBD" w:rsidRDefault="00312CBD"/>
        </w:tc>
      </w:tr>
      <w:tr w:rsidR="00312CBD" w14:paraId="5DC934BD" w14:textId="77777777">
        <w:trPr>
          <w:trHeight w:val="545"/>
        </w:trPr>
        <w:tc>
          <w:tcPr>
            <w:tcW w:w="5785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</w:tcPr>
          <w:p w14:paraId="528CD246" w14:textId="77777777" w:rsidR="00312CBD" w:rsidRDefault="00312CBD"/>
        </w:tc>
        <w:tc>
          <w:tcPr>
            <w:tcW w:w="4561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</w:tcPr>
          <w:p w14:paraId="7F6B9893" w14:textId="77777777" w:rsidR="00312CBD" w:rsidRDefault="00312CBD"/>
        </w:tc>
      </w:tr>
      <w:tr w:rsidR="00312CBD" w14:paraId="13E0F803" w14:textId="77777777">
        <w:trPr>
          <w:trHeight w:val="545"/>
        </w:trPr>
        <w:tc>
          <w:tcPr>
            <w:tcW w:w="5785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</w:tcPr>
          <w:p w14:paraId="0AF921E3" w14:textId="77777777" w:rsidR="00312CBD" w:rsidRDefault="00312CBD"/>
        </w:tc>
        <w:tc>
          <w:tcPr>
            <w:tcW w:w="4561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</w:tcPr>
          <w:p w14:paraId="1295B22C" w14:textId="77777777" w:rsidR="00312CBD" w:rsidRDefault="00312CBD"/>
        </w:tc>
      </w:tr>
      <w:tr w:rsidR="00312CBD" w14:paraId="41BADDCD" w14:textId="77777777">
        <w:trPr>
          <w:trHeight w:val="545"/>
        </w:trPr>
        <w:tc>
          <w:tcPr>
            <w:tcW w:w="5785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</w:tcPr>
          <w:p w14:paraId="38973D25" w14:textId="77777777" w:rsidR="00312CBD" w:rsidRDefault="00312CBD"/>
        </w:tc>
        <w:tc>
          <w:tcPr>
            <w:tcW w:w="4561" w:type="dxa"/>
            <w:tcBorders>
              <w:top w:val="single" w:sz="7" w:space="0" w:color="A6A6A6"/>
              <w:left w:val="nil"/>
              <w:bottom w:val="single" w:sz="7" w:space="0" w:color="A6A6A6"/>
              <w:right w:val="nil"/>
            </w:tcBorders>
          </w:tcPr>
          <w:p w14:paraId="1D1174CF" w14:textId="77777777" w:rsidR="00312CBD" w:rsidRDefault="00312CBD"/>
        </w:tc>
      </w:tr>
      <w:tr w:rsidR="00312CBD" w14:paraId="4B4A6605" w14:textId="77777777">
        <w:trPr>
          <w:trHeight w:val="545"/>
        </w:trPr>
        <w:tc>
          <w:tcPr>
            <w:tcW w:w="5785" w:type="dxa"/>
            <w:tcBorders>
              <w:top w:val="single" w:sz="7" w:space="0" w:color="A6A6A6"/>
              <w:left w:val="nil"/>
              <w:bottom w:val="single" w:sz="14" w:space="0" w:color="808080"/>
              <w:right w:val="nil"/>
            </w:tcBorders>
          </w:tcPr>
          <w:p w14:paraId="38DBC895" w14:textId="77777777" w:rsidR="00312CBD" w:rsidRDefault="00312CBD"/>
        </w:tc>
        <w:tc>
          <w:tcPr>
            <w:tcW w:w="4561" w:type="dxa"/>
            <w:tcBorders>
              <w:top w:val="single" w:sz="7" w:space="0" w:color="A6A6A6"/>
              <w:left w:val="nil"/>
              <w:bottom w:val="single" w:sz="14" w:space="0" w:color="808080"/>
              <w:right w:val="nil"/>
            </w:tcBorders>
          </w:tcPr>
          <w:p w14:paraId="62AABE10" w14:textId="77777777" w:rsidR="00312CBD" w:rsidRDefault="00312CBD"/>
        </w:tc>
      </w:tr>
      <w:tr w:rsidR="00312CBD" w14:paraId="22776776" w14:textId="77777777">
        <w:trPr>
          <w:trHeight w:val="545"/>
        </w:trPr>
        <w:tc>
          <w:tcPr>
            <w:tcW w:w="5785" w:type="dxa"/>
            <w:tcBorders>
              <w:top w:val="single" w:sz="14" w:space="0" w:color="808080"/>
              <w:left w:val="nil"/>
              <w:bottom w:val="single" w:sz="7" w:space="0" w:color="A6A6A6"/>
              <w:right w:val="nil"/>
            </w:tcBorders>
            <w:vAlign w:val="bottom"/>
          </w:tcPr>
          <w:p w14:paraId="0038B17A" w14:textId="77777777" w:rsidR="00312CBD" w:rsidRDefault="00A1213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18504B"/>
                <w:sz w:val="20"/>
              </w:rPr>
              <w:t>TOTAL</w:t>
            </w:r>
          </w:p>
        </w:tc>
        <w:tc>
          <w:tcPr>
            <w:tcW w:w="4561" w:type="dxa"/>
            <w:tcBorders>
              <w:top w:val="single" w:sz="14" w:space="0" w:color="808080"/>
              <w:left w:val="nil"/>
              <w:bottom w:val="single" w:sz="7" w:space="0" w:color="A6A6A6"/>
              <w:right w:val="nil"/>
            </w:tcBorders>
            <w:vAlign w:val="bottom"/>
          </w:tcPr>
          <w:p w14:paraId="19FD38C4" w14:textId="77777777" w:rsidR="00312CBD" w:rsidRDefault="00A12138">
            <w:pPr>
              <w:spacing w:after="0"/>
              <w:ind w:right="193"/>
              <w:jc w:val="right"/>
            </w:pPr>
            <w:r>
              <w:rPr>
                <w:rFonts w:ascii="Arial" w:eastAsia="Arial" w:hAnsi="Arial" w:cs="Arial"/>
                <w:color w:val="18504B"/>
                <w:sz w:val="20"/>
              </w:rPr>
              <w:t>€0.00</w:t>
            </w:r>
          </w:p>
        </w:tc>
      </w:tr>
    </w:tbl>
    <w:p w14:paraId="59C8DACF" w14:textId="77777777" w:rsidR="00312CBD" w:rsidRDefault="00A12138">
      <w:pPr>
        <w:spacing w:after="14"/>
      </w:pPr>
      <w:r>
        <w:rPr>
          <w:rFonts w:ascii="Arial" w:eastAsia="Arial" w:hAnsi="Arial" w:cs="Arial"/>
          <w:color w:val="404040"/>
          <w:sz w:val="20"/>
        </w:rPr>
        <w:t xml:space="preserve">Please make cheques payable to </w:t>
      </w:r>
      <w:r>
        <w:rPr>
          <w:rFonts w:ascii="Arial" w:eastAsia="Arial" w:hAnsi="Arial" w:cs="Arial"/>
          <w:color w:val="FF0000"/>
          <w:sz w:val="20"/>
        </w:rPr>
        <w:t>Counsellor Name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>or Company</w:t>
      </w:r>
    </w:p>
    <w:p w14:paraId="097F2B6B" w14:textId="77777777" w:rsidR="00312CBD" w:rsidRDefault="00A12138">
      <w:pPr>
        <w:spacing w:after="292"/>
        <w:ind w:left="-5" w:hanging="10"/>
      </w:pPr>
      <w:r>
        <w:rPr>
          <w:rFonts w:ascii="Arial" w:eastAsia="Arial" w:hAnsi="Arial" w:cs="Arial"/>
          <w:b/>
          <w:color w:val="404040"/>
          <w:sz w:val="20"/>
        </w:rPr>
        <w:t>Account No: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>here for bank transfer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b/>
          <w:color w:val="404040"/>
          <w:sz w:val="20"/>
        </w:rPr>
        <w:t>Sort Code: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>here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b/>
          <w:color w:val="404040"/>
          <w:sz w:val="20"/>
        </w:rPr>
        <w:t>IBAN: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>here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b/>
          <w:color w:val="404040"/>
          <w:sz w:val="20"/>
        </w:rPr>
        <w:t>BIC: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>here</w:t>
      </w:r>
    </w:p>
    <w:p w14:paraId="6EB150C8" w14:textId="77777777" w:rsidR="00312CBD" w:rsidRDefault="00A12138">
      <w:pPr>
        <w:spacing w:after="292"/>
        <w:ind w:left="-5" w:hanging="10"/>
      </w:pPr>
      <w:r>
        <w:rPr>
          <w:rFonts w:ascii="Arial" w:eastAsia="Arial" w:hAnsi="Arial" w:cs="Arial"/>
          <w:b/>
          <w:color w:val="404040"/>
          <w:sz w:val="20"/>
        </w:rPr>
        <w:t>Post: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>Counsellors postal address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b/>
          <w:color w:val="404040"/>
          <w:sz w:val="20"/>
        </w:rPr>
        <w:t>Tel: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 xml:space="preserve">Counsellor's </w:t>
      </w:r>
      <w:proofErr w:type="spellStart"/>
      <w:r>
        <w:rPr>
          <w:rFonts w:ascii="Arial" w:eastAsia="Arial" w:hAnsi="Arial" w:cs="Arial"/>
          <w:color w:val="FF0000"/>
          <w:sz w:val="20"/>
        </w:rPr>
        <w:t>tel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no.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b/>
          <w:color w:val="404040"/>
          <w:sz w:val="20"/>
        </w:rPr>
        <w:t>Email:</w:t>
      </w:r>
      <w:r>
        <w:rPr>
          <w:rFonts w:ascii="Arial" w:eastAsia="Arial" w:hAnsi="Arial" w:cs="Arial"/>
          <w:color w:val="404040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>Counsellor's email address</w:t>
      </w:r>
    </w:p>
    <w:sectPr w:rsidR="00312CBD">
      <w:headerReference w:type="default" r:id="rId6"/>
      <w:pgSz w:w="11904" w:h="16834"/>
      <w:pgMar w:top="1440" w:right="722" w:bottom="1440" w:left="9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6A4C" w14:textId="77777777" w:rsidR="00A12138" w:rsidRDefault="00A12138" w:rsidP="00A16E6B">
      <w:pPr>
        <w:spacing w:after="0" w:line="240" w:lineRule="auto"/>
      </w:pPr>
      <w:r>
        <w:separator/>
      </w:r>
    </w:p>
  </w:endnote>
  <w:endnote w:type="continuationSeparator" w:id="0">
    <w:p w14:paraId="778921B4" w14:textId="77777777" w:rsidR="00A12138" w:rsidRDefault="00A12138" w:rsidP="00A1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2133" w14:textId="77777777" w:rsidR="00A12138" w:rsidRDefault="00A12138" w:rsidP="00A16E6B">
      <w:pPr>
        <w:spacing w:after="0" w:line="240" w:lineRule="auto"/>
      </w:pPr>
      <w:r>
        <w:separator/>
      </w:r>
    </w:p>
  </w:footnote>
  <w:footnote w:type="continuationSeparator" w:id="0">
    <w:p w14:paraId="5980DD49" w14:textId="77777777" w:rsidR="00A12138" w:rsidRDefault="00A12138" w:rsidP="00A1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E9F5" w14:textId="77777777" w:rsidR="00A16E6B" w:rsidRPr="00836BF2" w:rsidRDefault="00A16E6B" w:rsidP="00A16E6B">
    <w:pPr>
      <w:pStyle w:val="Header"/>
      <w:jc w:val="center"/>
      <w:rPr>
        <w:rFonts w:cs="Arial"/>
      </w:rPr>
    </w:pPr>
    <w:r w:rsidRPr="00836BF2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3B4C2655" wp14:editId="135DE16A">
          <wp:simplePos x="0" y="0"/>
          <wp:positionH relativeFrom="margin">
            <wp:posOffset>-466725</wp:posOffset>
          </wp:positionH>
          <wp:positionV relativeFrom="paragraph">
            <wp:posOffset>-382905</wp:posOffset>
          </wp:positionV>
          <wp:extent cx="579755" cy="800100"/>
          <wp:effectExtent l="0" t="0" r="0" b="0"/>
          <wp:wrapTight wrapText="bothSides">
            <wp:wrapPolygon edited="0">
              <wp:start x="6388" y="0"/>
              <wp:lineTo x="3549" y="3600"/>
              <wp:lineTo x="710" y="8229"/>
              <wp:lineTo x="0" y="16457"/>
              <wp:lineTo x="0" y="21086"/>
              <wp:lineTo x="20583" y="21086"/>
              <wp:lineTo x="20583" y="14400"/>
              <wp:lineTo x="19873" y="7200"/>
              <wp:lineTo x="15614" y="2571"/>
              <wp:lineTo x="11356" y="0"/>
              <wp:lineTo x="63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BF2">
      <w:rPr>
        <w:rFonts w:cs="Arial"/>
      </w:rPr>
      <w:t>All Lives Are Precious</w:t>
    </w:r>
  </w:p>
  <w:p w14:paraId="2109F541" w14:textId="77777777" w:rsidR="00A16E6B" w:rsidRDefault="00A16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BD"/>
    <w:rsid w:val="00312CBD"/>
    <w:rsid w:val="00A12138"/>
    <w:rsid w:val="00A1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2776"/>
  <w15:docId w15:val="{B5A93396-CE86-4D67-8AF6-B746BAE2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6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O'Connor</dc:creator>
  <cp:keywords/>
  <cp:lastModifiedBy>Katie Logue</cp:lastModifiedBy>
  <cp:revision>2</cp:revision>
  <dcterms:created xsi:type="dcterms:W3CDTF">2021-02-24T13:37:00Z</dcterms:created>
  <dcterms:modified xsi:type="dcterms:W3CDTF">2021-02-24T13:37:00Z</dcterms:modified>
</cp:coreProperties>
</file>