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4947" w14:textId="701D2F65" w:rsidR="00621291" w:rsidRPr="006F5E24" w:rsidRDefault="12988C5F" w:rsidP="12988C5F">
      <w:pPr>
        <w:jc w:val="center"/>
        <w:rPr>
          <w:b/>
          <w:bCs/>
          <w:sz w:val="36"/>
          <w:szCs w:val="36"/>
        </w:rPr>
      </w:pPr>
      <w:r w:rsidRPr="12988C5F">
        <w:rPr>
          <w:b/>
          <w:bCs/>
          <w:sz w:val="40"/>
          <w:szCs w:val="40"/>
        </w:rPr>
        <w:t>Risk Register</w:t>
      </w:r>
    </w:p>
    <w:p w14:paraId="78757220" w14:textId="4684F3F1" w:rsidR="00E72E84" w:rsidRPr="00C46077" w:rsidRDefault="12988C5F" w:rsidP="12988C5F">
      <w:pPr>
        <w:spacing w:after="0"/>
        <w:rPr>
          <w:b/>
          <w:bCs/>
          <w:sz w:val="28"/>
          <w:szCs w:val="28"/>
        </w:rPr>
      </w:pPr>
      <w:r w:rsidRPr="12988C5F">
        <w:rPr>
          <w:b/>
          <w:bCs/>
          <w:sz w:val="28"/>
          <w:szCs w:val="28"/>
        </w:rPr>
        <w:t xml:space="preserve">Date Reviewed by Board: </w:t>
      </w:r>
    </w:p>
    <w:p w14:paraId="1866D6FC" w14:textId="77777777" w:rsidR="00C46077" w:rsidRDefault="00C46077" w:rsidP="00E72E84">
      <w:pPr>
        <w:spacing w:after="0"/>
        <w:rPr>
          <w:b/>
          <w:sz w:val="24"/>
          <w:szCs w:val="24"/>
        </w:rPr>
      </w:pPr>
    </w:p>
    <w:p w14:paraId="1B840156" w14:textId="422112F4" w:rsidR="006F5E24" w:rsidRDefault="12988C5F" w:rsidP="12988C5F">
      <w:pPr>
        <w:spacing w:after="0"/>
        <w:rPr>
          <w:b/>
          <w:bCs/>
          <w:sz w:val="24"/>
          <w:szCs w:val="24"/>
        </w:rPr>
      </w:pPr>
      <w:r w:rsidRPr="12988C5F">
        <w:rPr>
          <w:b/>
          <w:bCs/>
          <w:sz w:val="24"/>
          <w:szCs w:val="24"/>
        </w:rPr>
        <w:t>Risk Category: Strategic</w:t>
      </w:r>
    </w:p>
    <w:p w14:paraId="18DCCCD0" w14:textId="77777777" w:rsidR="0098442A" w:rsidRDefault="0098442A" w:rsidP="0035293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98442A" w14:paraId="44B0095A" w14:textId="77777777" w:rsidTr="12988C5F">
        <w:trPr>
          <w:trHeight w:val="389"/>
        </w:trPr>
        <w:tc>
          <w:tcPr>
            <w:tcW w:w="4106" w:type="dxa"/>
            <w:vMerge w:val="restart"/>
          </w:tcPr>
          <w:p w14:paraId="29D064B9" w14:textId="6C0FDA0B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7DD5E8AC" w14:textId="77777777" w:rsidR="0098442A" w:rsidRDefault="0098442A" w:rsidP="0035293F">
            <w:pPr>
              <w:rPr>
                <w:b/>
                <w:sz w:val="24"/>
                <w:szCs w:val="24"/>
              </w:rPr>
            </w:pPr>
          </w:p>
          <w:p w14:paraId="1D63766F" w14:textId="77777777" w:rsidR="0098442A" w:rsidRDefault="0098442A" w:rsidP="0035293F">
            <w:pPr>
              <w:rPr>
                <w:b/>
                <w:sz w:val="24"/>
                <w:szCs w:val="24"/>
              </w:rPr>
            </w:pPr>
          </w:p>
          <w:p w14:paraId="0A2FA385" w14:textId="77777777" w:rsidR="00EE45CE" w:rsidRDefault="00EE45CE" w:rsidP="0035293F">
            <w:pPr>
              <w:rPr>
                <w:b/>
                <w:sz w:val="24"/>
                <w:szCs w:val="24"/>
              </w:rPr>
            </w:pPr>
          </w:p>
          <w:p w14:paraId="25EE3039" w14:textId="77777777" w:rsidR="00EE45CE" w:rsidRDefault="00EE45CE" w:rsidP="0035293F">
            <w:pPr>
              <w:rPr>
                <w:b/>
                <w:sz w:val="24"/>
                <w:szCs w:val="24"/>
              </w:rPr>
            </w:pPr>
          </w:p>
          <w:p w14:paraId="1C914C9E" w14:textId="77777777" w:rsidR="0098442A" w:rsidRDefault="0098442A" w:rsidP="0035293F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245B827B" w14:textId="77777777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EE45CE" w14:paraId="4478A47B" w14:textId="77777777" w:rsidTr="12988C5F">
        <w:trPr>
          <w:trHeight w:val="355"/>
        </w:trPr>
        <w:tc>
          <w:tcPr>
            <w:tcW w:w="4106" w:type="dxa"/>
            <w:vMerge/>
          </w:tcPr>
          <w:p w14:paraId="07FF2FE3" w14:textId="77777777" w:rsidR="00EE45CE" w:rsidRDefault="00EE45CE" w:rsidP="0035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D6761" w14:textId="77777777" w:rsidR="00EE45CE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</w:tcPr>
          <w:p w14:paraId="2F227CBE" w14:textId="77777777" w:rsidR="00EE45CE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</w:tcPr>
          <w:p w14:paraId="0CE1EED0" w14:textId="77777777" w:rsidR="00EE45CE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EE45CE" w14:paraId="7615BC3F" w14:textId="77777777" w:rsidTr="12988C5F">
        <w:trPr>
          <w:trHeight w:val="525"/>
        </w:trPr>
        <w:tc>
          <w:tcPr>
            <w:tcW w:w="4106" w:type="dxa"/>
            <w:vMerge/>
          </w:tcPr>
          <w:p w14:paraId="6050F91B" w14:textId="77777777" w:rsidR="00EE45CE" w:rsidRDefault="00EE45CE" w:rsidP="0035293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178BC" w14:textId="35ABF26B" w:rsidR="00EE45CE" w:rsidRPr="00A12C2A" w:rsidRDefault="00EE45CE" w:rsidP="0035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F89E72" w14:textId="49755789" w:rsidR="00EE45CE" w:rsidRPr="00A12C2A" w:rsidRDefault="00EE45CE" w:rsidP="0035293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58A492E5" w14:textId="755E9B36" w:rsidR="00EE45CE" w:rsidRPr="00A12C2A" w:rsidRDefault="00EE45CE" w:rsidP="0035293F">
            <w:pPr>
              <w:rPr>
                <w:sz w:val="24"/>
                <w:szCs w:val="24"/>
              </w:rPr>
            </w:pPr>
          </w:p>
        </w:tc>
      </w:tr>
      <w:tr w:rsidR="0098442A" w14:paraId="5DA58240" w14:textId="77777777" w:rsidTr="12988C5F">
        <w:tc>
          <w:tcPr>
            <w:tcW w:w="9016" w:type="dxa"/>
            <w:gridSpan w:val="5"/>
          </w:tcPr>
          <w:p w14:paraId="5969637F" w14:textId="77777777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7BA50E7B" w14:textId="77777777" w:rsidR="0098442A" w:rsidRDefault="0098442A" w:rsidP="0035293F">
            <w:pPr>
              <w:rPr>
                <w:b/>
                <w:sz w:val="24"/>
                <w:szCs w:val="24"/>
              </w:rPr>
            </w:pPr>
          </w:p>
          <w:p w14:paraId="6258CE3A" w14:textId="77777777" w:rsidR="0098442A" w:rsidRDefault="0098442A" w:rsidP="0035293F">
            <w:pPr>
              <w:rPr>
                <w:b/>
                <w:sz w:val="24"/>
                <w:szCs w:val="24"/>
              </w:rPr>
            </w:pPr>
          </w:p>
          <w:p w14:paraId="35DC7CD1" w14:textId="207FCFEF" w:rsidR="002A278F" w:rsidRDefault="002A278F" w:rsidP="0035293F">
            <w:pPr>
              <w:rPr>
                <w:b/>
                <w:sz w:val="24"/>
                <w:szCs w:val="24"/>
              </w:rPr>
            </w:pPr>
          </w:p>
        </w:tc>
      </w:tr>
      <w:tr w:rsidR="0098442A" w14:paraId="62FF2628" w14:textId="77777777" w:rsidTr="12988C5F">
        <w:tc>
          <w:tcPr>
            <w:tcW w:w="4106" w:type="dxa"/>
          </w:tcPr>
          <w:p w14:paraId="48408154" w14:textId="77777777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</w:tcPr>
          <w:p w14:paraId="5EE6E098" w14:textId="77777777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</w:tcPr>
          <w:p w14:paraId="21018AE4" w14:textId="77777777" w:rsidR="0098442A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EE45CE" w14:paraId="1A4FF5D7" w14:textId="77777777" w:rsidTr="12988C5F">
        <w:tc>
          <w:tcPr>
            <w:tcW w:w="4106" w:type="dxa"/>
          </w:tcPr>
          <w:p w14:paraId="49B055A5" w14:textId="77777777" w:rsidR="00EE45CE" w:rsidRPr="00A12C2A" w:rsidRDefault="00EE45CE" w:rsidP="0035293F">
            <w:pPr>
              <w:rPr>
                <w:sz w:val="24"/>
                <w:szCs w:val="24"/>
              </w:rPr>
            </w:pPr>
          </w:p>
          <w:p w14:paraId="4AB35DEA" w14:textId="77777777" w:rsidR="00EE45CE" w:rsidRPr="00A12C2A" w:rsidRDefault="00EE45CE" w:rsidP="0035293F">
            <w:pPr>
              <w:rPr>
                <w:sz w:val="24"/>
                <w:szCs w:val="24"/>
              </w:rPr>
            </w:pPr>
          </w:p>
          <w:p w14:paraId="1C9CD24D" w14:textId="77777777" w:rsidR="00EE45CE" w:rsidRPr="00A12C2A" w:rsidRDefault="00EE45CE" w:rsidP="003529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55D2AB4D" w14:textId="03EC6F13" w:rsidR="000C7C7D" w:rsidRPr="00A12C2A" w:rsidRDefault="000C7C7D" w:rsidP="0035293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14:paraId="30AEF826" w14:textId="206DE3E0" w:rsidR="000C7C7D" w:rsidRPr="00A12C2A" w:rsidRDefault="000C7C7D" w:rsidP="0035293F">
            <w:pPr>
              <w:rPr>
                <w:sz w:val="24"/>
                <w:szCs w:val="24"/>
              </w:rPr>
            </w:pPr>
          </w:p>
        </w:tc>
      </w:tr>
    </w:tbl>
    <w:p w14:paraId="1B42D19D" w14:textId="77777777" w:rsidR="0098442A" w:rsidRDefault="0098442A" w:rsidP="0035293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FE42AC" w14:paraId="55655976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232ACCFD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5C1899CA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969EDC9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AB6B8E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4ED66A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EEC8791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1931D9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5F5DF301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FE42AC" w14:paraId="64E9527F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21762223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8E4888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4F31D63E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FD2D08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FE42AC" w14:paraId="757CD3AE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3FC24416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DDE7F1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3F73695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490AFAD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16B2B9CB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47F96BDB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56316AC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522F51A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2B48C2EC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04ECA555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024156C7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00CFDE8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7AC84ED5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FE42AC" w14:paraId="3472D0DA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23BA097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285AA71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370F4382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566C419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50E277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ADC1F4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5FCDD17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7C8BF91A" w14:textId="77777777" w:rsidR="00FE42AC" w:rsidRDefault="00FE42AC" w:rsidP="0035293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FE42AC" w14:paraId="143B9477" w14:textId="77777777" w:rsidTr="12988C5F">
        <w:trPr>
          <w:trHeight w:val="389"/>
        </w:trPr>
        <w:tc>
          <w:tcPr>
            <w:tcW w:w="4106" w:type="dxa"/>
            <w:vMerge w:val="restart"/>
          </w:tcPr>
          <w:p w14:paraId="7EB2AA9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26B7A7D6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7431235C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64495F3C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3A1332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63572ED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3D70BE7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4673425B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FE42AC" w14:paraId="4B1E1F98" w14:textId="77777777" w:rsidTr="12988C5F">
        <w:trPr>
          <w:trHeight w:val="355"/>
        </w:trPr>
        <w:tc>
          <w:tcPr>
            <w:tcW w:w="4106" w:type="dxa"/>
            <w:vMerge/>
          </w:tcPr>
          <w:p w14:paraId="147BB408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381F6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</w:tcPr>
          <w:p w14:paraId="13CA1AF2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</w:tcPr>
          <w:p w14:paraId="0CD4DED5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FE42AC" w14:paraId="5D2968FC" w14:textId="77777777" w:rsidTr="12988C5F">
        <w:trPr>
          <w:trHeight w:val="525"/>
        </w:trPr>
        <w:tc>
          <w:tcPr>
            <w:tcW w:w="4106" w:type="dxa"/>
            <w:vMerge/>
          </w:tcPr>
          <w:p w14:paraId="0CC7B06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C3E5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34965C1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7F33EEA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4E07D7E2" w14:textId="77777777" w:rsidTr="12988C5F">
        <w:tc>
          <w:tcPr>
            <w:tcW w:w="9016" w:type="dxa"/>
            <w:gridSpan w:val="5"/>
          </w:tcPr>
          <w:p w14:paraId="30CFD6DE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lastRenderedPageBreak/>
              <w:t>Management Control:</w:t>
            </w:r>
          </w:p>
          <w:p w14:paraId="447D487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875621D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4E068BD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242438BB" w14:textId="77777777" w:rsidTr="12988C5F">
        <w:tc>
          <w:tcPr>
            <w:tcW w:w="4106" w:type="dxa"/>
          </w:tcPr>
          <w:p w14:paraId="1D204CB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</w:tcPr>
          <w:p w14:paraId="3BA3E98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</w:tcPr>
          <w:p w14:paraId="5263A80E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FE42AC" w14:paraId="6A66DEA0" w14:textId="77777777" w:rsidTr="12988C5F">
        <w:tc>
          <w:tcPr>
            <w:tcW w:w="4106" w:type="dxa"/>
          </w:tcPr>
          <w:p w14:paraId="1527846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A23AEC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4F6B14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5AF023A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3364AF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9A2EA9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14:paraId="40C0BEB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22535308" w14:textId="77777777" w:rsidR="006F5E24" w:rsidRDefault="006F5E24" w:rsidP="0035293F">
      <w:pPr>
        <w:spacing w:after="0"/>
        <w:rPr>
          <w:b/>
          <w:noProof/>
          <w:sz w:val="24"/>
          <w:szCs w:val="24"/>
          <w:lang w:eastAsia="en-IE"/>
        </w:rPr>
      </w:pPr>
    </w:p>
    <w:p w14:paraId="2281966E" w14:textId="77777777" w:rsidR="006F5E24" w:rsidRPr="00FE42AC" w:rsidRDefault="00FE42AC" w:rsidP="00FE4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</w:p>
    <w:p w14:paraId="63B00C9E" w14:textId="77777777" w:rsidR="006F5E24" w:rsidRDefault="12988C5F" w:rsidP="12988C5F">
      <w:pPr>
        <w:spacing w:after="0"/>
        <w:rPr>
          <w:b/>
          <w:bCs/>
          <w:sz w:val="24"/>
          <w:szCs w:val="24"/>
        </w:rPr>
      </w:pPr>
      <w:r w:rsidRPr="12988C5F">
        <w:rPr>
          <w:b/>
          <w:bCs/>
          <w:sz w:val="24"/>
          <w:szCs w:val="24"/>
        </w:rPr>
        <w:t>Risk Category: Financial</w:t>
      </w:r>
    </w:p>
    <w:p w14:paraId="529037A0" w14:textId="77777777" w:rsidR="00FE42AC" w:rsidRDefault="006F5E24" w:rsidP="006F5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2A278F" w14:paraId="299CA4B6" w14:textId="77777777" w:rsidTr="002A278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0A6FCCC2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7E0ED9C8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  <w:p w14:paraId="31660372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  <w:p w14:paraId="319EFF23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  <w:p w14:paraId="3BAEA992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  <w:p w14:paraId="36AC274C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056C5F9C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2A278F" w14:paraId="5101ED08" w14:textId="77777777" w:rsidTr="002A278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7967A711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88125EC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D989432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517A0440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2A278F" w14:paraId="4753A361" w14:textId="77777777" w:rsidTr="002A278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51EF2751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EC43F57" w14:textId="2A2E66EA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9BEE28B" w14:textId="512EEE35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1B05C497" w14:textId="107540DF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</w:tr>
      <w:tr w:rsidR="002A278F" w14:paraId="7156C4DA" w14:textId="77777777" w:rsidTr="002A278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6EAFA7DD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63C7AB24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  <w:p w14:paraId="7D56430A" w14:textId="77777777" w:rsidR="002A278F" w:rsidRDefault="002A278F" w:rsidP="00697DBB">
            <w:pPr>
              <w:rPr>
                <w:b/>
                <w:sz w:val="24"/>
                <w:szCs w:val="24"/>
              </w:rPr>
            </w:pPr>
          </w:p>
        </w:tc>
      </w:tr>
      <w:tr w:rsidR="002A278F" w14:paraId="29329EF2" w14:textId="77777777" w:rsidTr="002A278F">
        <w:tc>
          <w:tcPr>
            <w:tcW w:w="4106" w:type="dxa"/>
            <w:shd w:val="clear" w:color="auto" w:fill="F2F2F2" w:themeFill="background1" w:themeFillShade="F2"/>
          </w:tcPr>
          <w:p w14:paraId="28CAC087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0548D316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55D6B6E0" w14:textId="77777777" w:rsidR="002A278F" w:rsidRDefault="002A278F" w:rsidP="00697DBB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2A278F" w14:paraId="517734C8" w14:textId="77777777" w:rsidTr="002A278F">
        <w:tc>
          <w:tcPr>
            <w:tcW w:w="4106" w:type="dxa"/>
            <w:shd w:val="clear" w:color="auto" w:fill="F2F2F2" w:themeFill="background1" w:themeFillShade="F2"/>
          </w:tcPr>
          <w:p w14:paraId="045F6E9D" w14:textId="77777777" w:rsidR="002A278F" w:rsidRPr="00A12C2A" w:rsidRDefault="002A278F" w:rsidP="00697DBB">
            <w:pPr>
              <w:rPr>
                <w:sz w:val="24"/>
                <w:szCs w:val="24"/>
              </w:rPr>
            </w:pPr>
          </w:p>
          <w:p w14:paraId="5C232BCA" w14:textId="77777777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79DE9E66" w14:textId="7D4667C6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3B128B4F" w14:textId="1108230C" w:rsidR="002A278F" w:rsidRPr="00A12C2A" w:rsidRDefault="002A278F" w:rsidP="00697DBB">
            <w:pPr>
              <w:rPr>
                <w:sz w:val="24"/>
                <w:szCs w:val="24"/>
              </w:rPr>
            </w:pPr>
          </w:p>
        </w:tc>
      </w:tr>
    </w:tbl>
    <w:p w14:paraId="0603E57B" w14:textId="77777777" w:rsidR="006F5E24" w:rsidRDefault="006F5E24" w:rsidP="006F5E24">
      <w:pPr>
        <w:spacing w:after="0"/>
        <w:rPr>
          <w:b/>
          <w:sz w:val="24"/>
          <w:szCs w:val="24"/>
        </w:rPr>
      </w:pPr>
    </w:p>
    <w:p w14:paraId="21522AEF" w14:textId="77777777" w:rsidR="00FE42AC" w:rsidRDefault="00FE42AC" w:rsidP="006F5E24">
      <w:pPr>
        <w:spacing w:after="0"/>
        <w:rPr>
          <w:b/>
          <w:sz w:val="24"/>
          <w:szCs w:val="24"/>
        </w:rPr>
      </w:pPr>
    </w:p>
    <w:p w14:paraId="494F1EDD" w14:textId="77777777" w:rsidR="00F327E2" w:rsidRDefault="00F327E2" w:rsidP="006F5E24">
      <w:pPr>
        <w:spacing w:after="0"/>
        <w:rPr>
          <w:b/>
          <w:sz w:val="24"/>
          <w:szCs w:val="24"/>
        </w:rPr>
      </w:pPr>
    </w:p>
    <w:p w14:paraId="7D8F6BDB" w14:textId="77777777" w:rsidR="006F5E24" w:rsidRDefault="006F5E24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FE42AC" w14:paraId="7C7796D1" w14:textId="77777777" w:rsidTr="12988C5F">
        <w:trPr>
          <w:trHeight w:val="389"/>
        </w:trPr>
        <w:tc>
          <w:tcPr>
            <w:tcW w:w="4106" w:type="dxa"/>
            <w:vMerge w:val="restart"/>
          </w:tcPr>
          <w:p w14:paraId="24BEBEE8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1D07669A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01F4B8D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69BCFEB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85EED03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94E80A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3E908A8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777A28BE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FE42AC" w14:paraId="59E49E9B" w14:textId="77777777" w:rsidTr="12988C5F">
        <w:trPr>
          <w:trHeight w:val="355"/>
        </w:trPr>
        <w:tc>
          <w:tcPr>
            <w:tcW w:w="4106" w:type="dxa"/>
            <w:vMerge/>
          </w:tcPr>
          <w:p w14:paraId="1A837638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C13EF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</w:tcPr>
          <w:p w14:paraId="5274ABCC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</w:tcPr>
          <w:p w14:paraId="1C86FA1C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FE42AC" w14:paraId="0A92EE04" w14:textId="77777777" w:rsidTr="12988C5F">
        <w:trPr>
          <w:trHeight w:val="525"/>
        </w:trPr>
        <w:tc>
          <w:tcPr>
            <w:tcW w:w="4106" w:type="dxa"/>
            <w:vMerge/>
          </w:tcPr>
          <w:p w14:paraId="60D83F7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E24A2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2DA50D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7628C65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6C0C471C" w14:textId="77777777" w:rsidTr="12988C5F">
        <w:tc>
          <w:tcPr>
            <w:tcW w:w="9016" w:type="dxa"/>
            <w:gridSpan w:val="5"/>
          </w:tcPr>
          <w:p w14:paraId="68104D22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5014E5F1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33B3366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8F3972D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3FD335AC" w14:textId="77777777" w:rsidTr="12988C5F">
        <w:tc>
          <w:tcPr>
            <w:tcW w:w="4106" w:type="dxa"/>
          </w:tcPr>
          <w:p w14:paraId="33EFDDD1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</w:tcPr>
          <w:p w14:paraId="022B689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</w:tcPr>
          <w:p w14:paraId="4F047988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FE42AC" w14:paraId="3589E7F5" w14:textId="77777777" w:rsidTr="12988C5F">
        <w:tc>
          <w:tcPr>
            <w:tcW w:w="4106" w:type="dxa"/>
          </w:tcPr>
          <w:p w14:paraId="08C44FD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49BA668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4EB1D8E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888203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27D7EC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AB17BB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14:paraId="233E8AB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73EC202B" w14:textId="77777777" w:rsidR="006F5E24" w:rsidRDefault="006F5E24" w:rsidP="006F5E24">
      <w:pPr>
        <w:spacing w:after="0"/>
        <w:rPr>
          <w:b/>
          <w:sz w:val="24"/>
          <w:szCs w:val="24"/>
        </w:rPr>
      </w:pPr>
    </w:p>
    <w:p w14:paraId="12EA9447" w14:textId="77777777" w:rsidR="006F5E24" w:rsidRDefault="006F5E24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FE42AC" w14:paraId="478EBF3B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289B83D5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0636821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3A9B7714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919A73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94D559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1E5340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29F84977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2505FC20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FE42AC" w14:paraId="53125F06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2210C90A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B63D21C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829ADC5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78D6406D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FE42AC" w14:paraId="2B296499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5D42D7C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57F1EB9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2C62B0E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710B887C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0413CF6D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04C15E1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35CD20D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16338469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3A4A0725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  <w:tr w:rsidR="00FE42AC" w14:paraId="4E5F20B2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6EB5D8E9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102A3814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159858AA" w14:textId="77777777" w:rsidR="00FE42A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FE42AC" w14:paraId="27F3F3B4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7FF72D06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51D57E6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6754634F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6CEC1F53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  <w:p w14:paraId="07E3905B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59EE5D1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4D8D4280" w14:textId="77777777" w:rsidR="00FE42AC" w:rsidRDefault="00FE42A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65D5C507" w14:textId="77777777" w:rsidR="006F5E24" w:rsidRDefault="006F5E24" w:rsidP="006F5E24">
      <w:pPr>
        <w:spacing w:after="0"/>
        <w:rPr>
          <w:b/>
          <w:sz w:val="24"/>
          <w:szCs w:val="24"/>
        </w:rPr>
      </w:pPr>
    </w:p>
    <w:p w14:paraId="15DAEC35" w14:textId="77777777" w:rsidR="006F5E24" w:rsidRPr="006F5E24" w:rsidRDefault="006F5E24" w:rsidP="006F5E24">
      <w:pPr>
        <w:rPr>
          <w:b/>
          <w:sz w:val="40"/>
          <w:szCs w:val="36"/>
        </w:rPr>
      </w:pPr>
    </w:p>
    <w:p w14:paraId="0EE9E1B1" w14:textId="77777777" w:rsidR="006F5E24" w:rsidRDefault="12988C5F" w:rsidP="12988C5F">
      <w:pPr>
        <w:spacing w:after="0"/>
        <w:rPr>
          <w:b/>
          <w:bCs/>
          <w:sz w:val="24"/>
          <w:szCs w:val="24"/>
        </w:rPr>
      </w:pPr>
      <w:r w:rsidRPr="12988C5F">
        <w:rPr>
          <w:b/>
          <w:bCs/>
          <w:sz w:val="24"/>
          <w:szCs w:val="24"/>
        </w:rPr>
        <w:t>Risk Category: Operational</w:t>
      </w:r>
    </w:p>
    <w:p w14:paraId="2F190993" w14:textId="77777777" w:rsidR="006F5E24" w:rsidRDefault="006F5E24" w:rsidP="006F5E24">
      <w:pPr>
        <w:spacing w:after="0"/>
        <w:rPr>
          <w:b/>
          <w:noProof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42267C" w14:paraId="2CF3B07E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FFFFF" w:themeFill="background1"/>
          </w:tcPr>
          <w:p w14:paraId="3A2615D8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609AA20F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0E42619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9C1B8F4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B45487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CFE600C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1E4ECAD0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FFFFF" w:themeFill="background1"/>
          </w:tcPr>
          <w:p w14:paraId="32330237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42267C" w14:paraId="6FD850BE" w14:textId="77777777" w:rsidTr="12988C5F">
        <w:trPr>
          <w:trHeight w:val="355"/>
        </w:trPr>
        <w:tc>
          <w:tcPr>
            <w:tcW w:w="4106" w:type="dxa"/>
            <w:vMerge/>
            <w:shd w:val="clear" w:color="auto" w:fill="FFFFFF" w:themeFill="background1"/>
          </w:tcPr>
          <w:p w14:paraId="129E7E66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C19E5C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267FF6C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FFFFF" w:themeFill="background1"/>
          </w:tcPr>
          <w:p w14:paraId="4BEC7AEF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42267C" w14:paraId="6C3C5661" w14:textId="77777777" w:rsidTr="12988C5F">
        <w:trPr>
          <w:trHeight w:val="525"/>
        </w:trPr>
        <w:tc>
          <w:tcPr>
            <w:tcW w:w="4106" w:type="dxa"/>
            <w:vMerge/>
            <w:shd w:val="clear" w:color="auto" w:fill="FFFFFF" w:themeFill="background1"/>
          </w:tcPr>
          <w:p w14:paraId="6A63CE4D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231D86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C4CDB64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020455C3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250ECF19" w14:textId="77777777" w:rsidTr="12988C5F">
        <w:tc>
          <w:tcPr>
            <w:tcW w:w="9016" w:type="dxa"/>
            <w:gridSpan w:val="5"/>
            <w:shd w:val="clear" w:color="auto" w:fill="FFFFFF" w:themeFill="background1"/>
          </w:tcPr>
          <w:p w14:paraId="013CE09B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3ABC65B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0E77B2C9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20461D6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33375A9C" w14:textId="77777777" w:rsidTr="12988C5F">
        <w:tc>
          <w:tcPr>
            <w:tcW w:w="4106" w:type="dxa"/>
            <w:shd w:val="clear" w:color="auto" w:fill="FFFFFF" w:themeFill="background1"/>
          </w:tcPr>
          <w:p w14:paraId="5D9C2218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76D12B8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680A48AA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42267C" w14:paraId="35677226" w14:textId="77777777" w:rsidTr="12988C5F">
        <w:tc>
          <w:tcPr>
            <w:tcW w:w="4106" w:type="dxa"/>
            <w:shd w:val="clear" w:color="auto" w:fill="FFFFFF" w:themeFill="background1"/>
          </w:tcPr>
          <w:p w14:paraId="46A5A7AC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6D056C4E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6A7129AB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26E33F2E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671A7AD5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D5656A7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14390AD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0E1B36DA" w14:textId="77777777" w:rsidR="006F5E24" w:rsidRDefault="006F5E24" w:rsidP="006F5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3F4611FA" w14:textId="77777777" w:rsidR="0042267C" w:rsidRDefault="0042267C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42267C" w14:paraId="3BD69FB5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6CAEAB39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42F8CCF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386B39B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521611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7D13CE94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754511F4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3DD4775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3B254314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lastRenderedPageBreak/>
              <w:t>Risk Score</w:t>
            </w:r>
          </w:p>
        </w:tc>
      </w:tr>
      <w:tr w:rsidR="0042267C" w14:paraId="19E94A18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1387FAC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C97706C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3142C349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AC187B9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42267C" w14:paraId="13D69672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9DB1297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DDC28F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72374AC3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2BAE630F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405484A5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DACCB7D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7C2596DB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43D835C1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4F41761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68E758A9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6B8D5A8A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02D2E470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282D54BA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42267C" w14:paraId="6ADE5F2D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2B4D8496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E96244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8034B87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C489773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39DD0B8C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0763BAF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1555AA89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6216021E" w14:textId="77777777" w:rsidR="0042267C" w:rsidRDefault="0042267C" w:rsidP="006F5E24">
      <w:pPr>
        <w:spacing w:after="0"/>
        <w:rPr>
          <w:b/>
          <w:sz w:val="24"/>
          <w:szCs w:val="24"/>
        </w:rPr>
      </w:pPr>
    </w:p>
    <w:p w14:paraId="4DB62CFF" w14:textId="77777777" w:rsidR="006F5E24" w:rsidRDefault="006F5E24" w:rsidP="006F5E24">
      <w:pPr>
        <w:spacing w:after="0"/>
        <w:rPr>
          <w:b/>
          <w:sz w:val="24"/>
          <w:szCs w:val="24"/>
        </w:rPr>
      </w:pPr>
    </w:p>
    <w:p w14:paraId="059B04A2" w14:textId="77777777" w:rsidR="00F327E2" w:rsidRDefault="00F327E2" w:rsidP="006F5E24">
      <w:pPr>
        <w:spacing w:after="0"/>
        <w:rPr>
          <w:b/>
          <w:sz w:val="24"/>
          <w:szCs w:val="24"/>
        </w:rPr>
      </w:pPr>
    </w:p>
    <w:p w14:paraId="1163E434" w14:textId="77777777" w:rsidR="00F327E2" w:rsidRDefault="00F327E2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42267C" w14:paraId="2B010B75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FFFFF" w:themeFill="background1"/>
          </w:tcPr>
          <w:p w14:paraId="7F5A1326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2276DF04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5D83C8A0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26D1C8FE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28D001B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1562E463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4243E495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FFFFF" w:themeFill="background1"/>
          </w:tcPr>
          <w:p w14:paraId="569A9339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42267C" w14:paraId="3D082C96" w14:textId="77777777" w:rsidTr="12988C5F">
        <w:trPr>
          <w:trHeight w:val="355"/>
        </w:trPr>
        <w:tc>
          <w:tcPr>
            <w:tcW w:w="4106" w:type="dxa"/>
            <w:vMerge/>
            <w:shd w:val="clear" w:color="auto" w:fill="FFFFFF" w:themeFill="background1"/>
          </w:tcPr>
          <w:p w14:paraId="393E51DD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1F0BE3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88AA7CA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FFFFF" w:themeFill="background1"/>
          </w:tcPr>
          <w:p w14:paraId="4DC6B234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42267C" w14:paraId="2199467D" w14:textId="77777777" w:rsidTr="12988C5F">
        <w:trPr>
          <w:trHeight w:val="525"/>
        </w:trPr>
        <w:tc>
          <w:tcPr>
            <w:tcW w:w="4106" w:type="dxa"/>
            <w:vMerge/>
            <w:shd w:val="clear" w:color="auto" w:fill="FFFFFF" w:themeFill="background1"/>
          </w:tcPr>
          <w:p w14:paraId="3FB108D9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8D6757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E04B59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4A9F5AF1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4994068D" w14:textId="77777777" w:rsidTr="12988C5F">
        <w:tc>
          <w:tcPr>
            <w:tcW w:w="9016" w:type="dxa"/>
            <w:gridSpan w:val="5"/>
            <w:shd w:val="clear" w:color="auto" w:fill="FFFFFF" w:themeFill="background1"/>
          </w:tcPr>
          <w:p w14:paraId="7A40EA24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4D17BD3A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48FEE847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0FD7BE7E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  <w:tr w:rsidR="0042267C" w14:paraId="5B5325CF" w14:textId="77777777" w:rsidTr="12988C5F">
        <w:tc>
          <w:tcPr>
            <w:tcW w:w="4106" w:type="dxa"/>
            <w:shd w:val="clear" w:color="auto" w:fill="FFFFFF" w:themeFill="background1"/>
          </w:tcPr>
          <w:p w14:paraId="69353424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04ED8F8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7765B7BC" w14:textId="77777777" w:rsidR="0042267C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42267C" w14:paraId="7A4B4C09" w14:textId="77777777" w:rsidTr="12988C5F">
        <w:tc>
          <w:tcPr>
            <w:tcW w:w="4106" w:type="dxa"/>
            <w:shd w:val="clear" w:color="auto" w:fill="FFFFFF" w:themeFill="background1"/>
          </w:tcPr>
          <w:p w14:paraId="7E80EBE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07C51079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6025FBF8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6C9C4621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  <w:p w14:paraId="1A4A7EDB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5537930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1E52B856" w14:textId="77777777" w:rsidR="0042267C" w:rsidRDefault="0042267C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59AEB7D7" w14:textId="77777777" w:rsidR="00F327E2" w:rsidRDefault="00F327E2" w:rsidP="006F5E24">
      <w:pPr>
        <w:spacing w:after="0"/>
        <w:rPr>
          <w:b/>
          <w:sz w:val="24"/>
          <w:szCs w:val="24"/>
        </w:rPr>
      </w:pPr>
    </w:p>
    <w:p w14:paraId="66546D20" w14:textId="050FB5DD" w:rsidR="006F5E24" w:rsidRDefault="006F5E24" w:rsidP="006F5E24">
      <w:pPr>
        <w:spacing w:after="0"/>
        <w:rPr>
          <w:b/>
          <w:sz w:val="24"/>
          <w:szCs w:val="24"/>
        </w:rPr>
      </w:pPr>
    </w:p>
    <w:p w14:paraId="401756EF" w14:textId="77777777" w:rsidR="006F5E24" w:rsidRDefault="12988C5F" w:rsidP="12988C5F">
      <w:pPr>
        <w:spacing w:after="0"/>
        <w:rPr>
          <w:b/>
          <w:bCs/>
          <w:sz w:val="24"/>
          <w:szCs w:val="24"/>
        </w:rPr>
      </w:pPr>
      <w:r w:rsidRPr="12988C5F">
        <w:rPr>
          <w:b/>
          <w:bCs/>
          <w:sz w:val="24"/>
          <w:szCs w:val="24"/>
        </w:rPr>
        <w:t>Risk Category: External and Reputational</w:t>
      </w:r>
    </w:p>
    <w:p w14:paraId="562A7627" w14:textId="77777777" w:rsidR="006F5E24" w:rsidRDefault="006F5E24" w:rsidP="006F5E24">
      <w:pPr>
        <w:spacing w:after="0"/>
        <w:rPr>
          <w:b/>
          <w:noProof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408EFFDA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5192C180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2DD6329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20F32B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2377186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F78A3BC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E81E53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843C50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70C532D5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lastRenderedPageBreak/>
              <w:t>Risk Score</w:t>
            </w:r>
          </w:p>
        </w:tc>
      </w:tr>
      <w:tr w:rsidR="00851615" w14:paraId="6C7F3510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74114C8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16D20E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3C06FE14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1722FA0F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51615" w14:paraId="5DE94E3A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365B2AD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29F208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0230A2D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3D9C94D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788128C1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DFD2CA6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47F8988B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819A75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5431C1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591855E4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2E82C5C1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E4028EF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38733904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03468E27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6602510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282085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FE2673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A880402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369906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9B1EA4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7B84FBB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1B28B5B0" w14:textId="77777777" w:rsidR="006F5E24" w:rsidRDefault="006F5E24" w:rsidP="006F5E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1DC88BC5" w14:textId="77777777" w:rsidR="00F327E2" w:rsidRDefault="00F327E2" w:rsidP="006F5E24">
      <w:pPr>
        <w:spacing w:after="0"/>
        <w:rPr>
          <w:b/>
          <w:sz w:val="24"/>
          <w:szCs w:val="24"/>
        </w:rPr>
      </w:pPr>
    </w:p>
    <w:p w14:paraId="37DC0D6A" w14:textId="77777777" w:rsidR="00F327E2" w:rsidRDefault="00F327E2" w:rsidP="006F5E24">
      <w:pPr>
        <w:spacing w:after="0"/>
        <w:rPr>
          <w:b/>
          <w:sz w:val="24"/>
          <w:szCs w:val="24"/>
        </w:rPr>
      </w:pPr>
    </w:p>
    <w:p w14:paraId="79BC9067" w14:textId="77777777" w:rsidR="006F5E24" w:rsidRDefault="006F5E24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21CCF3B9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FFFFF" w:themeFill="background1"/>
          </w:tcPr>
          <w:p w14:paraId="5F21F2AD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0986193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201B6D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3B3C3F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D0F29E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095480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32784CC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FFFFF" w:themeFill="background1"/>
          </w:tcPr>
          <w:p w14:paraId="376A2AF5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851615" w14:paraId="67F78D76" w14:textId="77777777" w:rsidTr="12988C5F">
        <w:trPr>
          <w:trHeight w:val="355"/>
        </w:trPr>
        <w:tc>
          <w:tcPr>
            <w:tcW w:w="4106" w:type="dxa"/>
            <w:vMerge/>
            <w:shd w:val="clear" w:color="auto" w:fill="FFFFFF" w:themeFill="background1"/>
          </w:tcPr>
          <w:p w14:paraId="470F975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23CA4F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085B989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FFFFF" w:themeFill="background1"/>
          </w:tcPr>
          <w:p w14:paraId="47962E2D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51615" w14:paraId="382D4981" w14:textId="77777777" w:rsidTr="12988C5F">
        <w:trPr>
          <w:trHeight w:val="525"/>
        </w:trPr>
        <w:tc>
          <w:tcPr>
            <w:tcW w:w="4106" w:type="dxa"/>
            <w:vMerge/>
            <w:shd w:val="clear" w:color="auto" w:fill="FFFFFF" w:themeFill="background1"/>
          </w:tcPr>
          <w:p w14:paraId="7896674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9791A2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893167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18F6DCD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74F452A3" w14:textId="77777777" w:rsidTr="12988C5F">
        <w:tc>
          <w:tcPr>
            <w:tcW w:w="9016" w:type="dxa"/>
            <w:gridSpan w:val="5"/>
            <w:shd w:val="clear" w:color="auto" w:fill="FFFFFF" w:themeFill="background1"/>
          </w:tcPr>
          <w:p w14:paraId="21387ACD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560EAC3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4FD36E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AC2E1D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29FD2CB9" w14:textId="77777777" w:rsidTr="12988C5F">
        <w:tc>
          <w:tcPr>
            <w:tcW w:w="4106" w:type="dxa"/>
            <w:shd w:val="clear" w:color="auto" w:fill="FFFFFF" w:themeFill="background1"/>
          </w:tcPr>
          <w:p w14:paraId="342EE550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88ECE0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489D6DAE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5D710FC4" w14:textId="77777777" w:rsidTr="12988C5F">
        <w:tc>
          <w:tcPr>
            <w:tcW w:w="4106" w:type="dxa"/>
            <w:shd w:val="clear" w:color="auto" w:fill="FFFFFF" w:themeFill="background1"/>
          </w:tcPr>
          <w:p w14:paraId="6264528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B32752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4D694C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A54956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3E0047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6B4350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3EDB39F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3E727F57" w14:textId="77777777" w:rsidR="00851615" w:rsidRDefault="00851615" w:rsidP="006F5E24">
      <w:pPr>
        <w:spacing w:after="0"/>
        <w:rPr>
          <w:b/>
          <w:sz w:val="24"/>
          <w:szCs w:val="24"/>
        </w:rPr>
      </w:pPr>
    </w:p>
    <w:p w14:paraId="4617F078" w14:textId="77777777" w:rsidR="00F327E2" w:rsidRDefault="00F327E2" w:rsidP="006F5E2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218F582A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7C092BF9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7DED7DB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B18A42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1090E0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B4F00B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EF2B9B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E5E3E0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4F5CADA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851615" w14:paraId="42F1D5D4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3B3C46E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11B82F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020BE18A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22959F36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51615" w14:paraId="04D1AEF1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2E7BAC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884159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4BBE477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4A24BBC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7EC3375F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68048A1E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5F84DEA2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4805BD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7F7DA5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25B67507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5505D874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lastRenderedPageBreak/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CC51847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52390290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19CF34E9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2CA5B51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0E1F92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9520F8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A23E7F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36129B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703BE4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1CEDB0D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7706D4EF" w14:textId="77777777" w:rsidR="00F327E2" w:rsidRDefault="00F327E2" w:rsidP="007A16CB">
      <w:pPr>
        <w:spacing w:after="0"/>
        <w:rPr>
          <w:b/>
          <w:sz w:val="24"/>
          <w:szCs w:val="24"/>
        </w:rPr>
      </w:pPr>
    </w:p>
    <w:p w14:paraId="561FD6A9" w14:textId="77777777" w:rsidR="00F327E2" w:rsidRDefault="00F327E2" w:rsidP="007A16CB">
      <w:pPr>
        <w:spacing w:after="0"/>
        <w:rPr>
          <w:b/>
          <w:sz w:val="24"/>
          <w:szCs w:val="24"/>
        </w:rPr>
      </w:pPr>
    </w:p>
    <w:p w14:paraId="6BD02823" w14:textId="77777777" w:rsidR="00F327E2" w:rsidRDefault="00F327E2" w:rsidP="007A16CB">
      <w:pPr>
        <w:spacing w:after="0"/>
        <w:rPr>
          <w:b/>
          <w:sz w:val="24"/>
          <w:szCs w:val="24"/>
        </w:rPr>
      </w:pPr>
    </w:p>
    <w:p w14:paraId="4B9EEEB1" w14:textId="46C0816A" w:rsidR="00F327E2" w:rsidRDefault="00F327E2" w:rsidP="007A16CB">
      <w:pPr>
        <w:spacing w:after="0"/>
        <w:rPr>
          <w:b/>
          <w:sz w:val="24"/>
          <w:szCs w:val="24"/>
        </w:rPr>
      </w:pPr>
    </w:p>
    <w:p w14:paraId="359CF837" w14:textId="77777777" w:rsidR="007A16CB" w:rsidRDefault="12988C5F" w:rsidP="12988C5F">
      <w:pPr>
        <w:spacing w:after="0"/>
        <w:rPr>
          <w:b/>
          <w:bCs/>
          <w:sz w:val="24"/>
          <w:szCs w:val="24"/>
        </w:rPr>
      </w:pPr>
      <w:r w:rsidRPr="12988C5F">
        <w:rPr>
          <w:b/>
          <w:bCs/>
          <w:sz w:val="24"/>
          <w:szCs w:val="24"/>
        </w:rPr>
        <w:t>Risk Category: Governance and Compliance</w:t>
      </w:r>
    </w:p>
    <w:p w14:paraId="0D6126CA" w14:textId="77777777" w:rsidR="00851615" w:rsidRDefault="00851615" w:rsidP="007A1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1C558CC9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FFFFF" w:themeFill="background1"/>
          </w:tcPr>
          <w:p w14:paraId="605870F6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789CD5F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004E5C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76CDAA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B5BEED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AF5ED8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4B67E32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FFFFF" w:themeFill="background1"/>
          </w:tcPr>
          <w:p w14:paraId="3FAF47F7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851615" w14:paraId="5E136659" w14:textId="77777777" w:rsidTr="12988C5F">
        <w:trPr>
          <w:trHeight w:val="355"/>
        </w:trPr>
        <w:tc>
          <w:tcPr>
            <w:tcW w:w="4106" w:type="dxa"/>
            <w:vMerge/>
            <w:shd w:val="clear" w:color="auto" w:fill="FFFFFF" w:themeFill="background1"/>
          </w:tcPr>
          <w:p w14:paraId="420A798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88D01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5F5A355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FFFFF" w:themeFill="background1"/>
          </w:tcPr>
          <w:p w14:paraId="25622F1C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51615" w14:paraId="2C03359A" w14:textId="77777777" w:rsidTr="12988C5F">
        <w:trPr>
          <w:trHeight w:val="525"/>
        </w:trPr>
        <w:tc>
          <w:tcPr>
            <w:tcW w:w="4106" w:type="dxa"/>
            <w:vMerge/>
            <w:shd w:val="clear" w:color="auto" w:fill="FFFFFF" w:themeFill="background1"/>
          </w:tcPr>
          <w:p w14:paraId="4E89E86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B9B71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48F091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22B6F89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520FDCAF" w14:textId="77777777" w:rsidTr="12988C5F">
        <w:tc>
          <w:tcPr>
            <w:tcW w:w="9016" w:type="dxa"/>
            <w:gridSpan w:val="5"/>
            <w:shd w:val="clear" w:color="auto" w:fill="FFFFFF" w:themeFill="background1"/>
          </w:tcPr>
          <w:p w14:paraId="41EA375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06F79B0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EAAB7D2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B91E0E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67E3FE16" w14:textId="77777777" w:rsidTr="12988C5F">
        <w:tc>
          <w:tcPr>
            <w:tcW w:w="4106" w:type="dxa"/>
            <w:shd w:val="clear" w:color="auto" w:fill="FFFFFF" w:themeFill="background1"/>
          </w:tcPr>
          <w:p w14:paraId="4BE0E5D6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2643EF1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76B8A952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5076858D" w14:textId="77777777" w:rsidTr="12988C5F">
        <w:tc>
          <w:tcPr>
            <w:tcW w:w="4106" w:type="dxa"/>
            <w:shd w:val="clear" w:color="auto" w:fill="FFFFFF" w:themeFill="background1"/>
          </w:tcPr>
          <w:p w14:paraId="12F30F3C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C659B6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AB2A6F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2EE363A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A96B39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0960E83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74AD677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5428424E" w14:textId="77777777" w:rsidR="00851615" w:rsidRDefault="00851615" w:rsidP="007A16CB">
      <w:pPr>
        <w:spacing w:after="0"/>
        <w:rPr>
          <w:b/>
          <w:noProof/>
          <w:sz w:val="24"/>
          <w:szCs w:val="24"/>
          <w:lang w:eastAsia="en-IE"/>
        </w:rPr>
      </w:pPr>
    </w:p>
    <w:p w14:paraId="62341CC0" w14:textId="77777777" w:rsidR="00F327E2" w:rsidRDefault="00F327E2" w:rsidP="007A16CB">
      <w:pPr>
        <w:spacing w:after="0"/>
        <w:rPr>
          <w:b/>
          <w:noProof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12625A49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149C641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65EC0B9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49B915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A749FF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54DC35D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4F944C8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564E0B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2F2F2" w:themeFill="background1" w:themeFillShade="F2"/>
          </w:tcPr>
          <w:p w14:paraId="6111319A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F327E2" w14:paraId="30BDA78D" w14:textId="77777777" w:rsidTr="12988C5F">
        <w:trPr>
          <w:trHeight w:val="35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2902689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B244DCF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1F167104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070FE593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F327E2" w14:paraId="421B3F11" w14:textId="77777777" w:rsidTr="12988C5F">
        <w:trPr>
          <w:trHeight w:val="525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38D1B8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76EF6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14:paraId="155DF1C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11ADB924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2D0AF512" w14:textId="77777777" w:rsidTr="12988C5F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820E7B9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3B8BF4C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8F7AFE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43D443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243FF8A5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2CBC38BB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41ADCAEC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4757D289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68A56C73" w14:textId="77777777" w:rsidTr="12988C5F">
        <w:tc>
          <w:tcPr>
            <w:tcW w:w="4106" w:type="dxa"/>
            <w:shd w:val="clear" w:color="auto" w:fill="F2F2F2" w:themeFill="background1" w:themeFillShade="F2"/>
          </w:tcPr>
          <w:p w14:paraId="3B5EEFC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C0146D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3755CE1C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A61A61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6A859A5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22CAED5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2F2F2" w:themeFill="background1" w:themeFillShade="F2"/>
          </w:tcPr>
          <w:p w14:paraId="616D325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6C23D114" w14:textId="77777777" w:rsidR="00851615" w:rsidRDefault="007A16CB" w:rsidP="007A16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3D4EA605" w14:textId="77777777" w:rsidR="00F327E2" w:rsidRDefault="00F327E2" w:rsidP="007A16CB">
      <w:pPr>
        <w:spacing w:after="0"/>
        <w:rPr>
          <w:b/>
          <w:sz w:val="24"/>
          <w:szCs w:val="24"/>
        </w:rPr>
      </w:pPr>
    </w:p>
    <w:p w14:paraId="0C82FB04" w14:textId="77777777" w:rsidR="00F327E2" w:rsidRDefault="00F327E2" w:rsidP="007A16CB">
      <w:pPr>
        <w:spacing w:after="0"/>
        <w:rPr>
          <w:b/>
          <w:sz w:val="24"/>
          <w:szCs w:val="24"/>
        </w:rPr>
      </w:pPr>
    </w:p>
    <w:p w14:paraId="795CF474" w14:textId="77777777" w:rsidR="00F327E2" w:rsidRDefault="00F327E2" w:rsidP="007A16CB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851"/>
        <w:gridCol w:w="567"/>
        <w:gridCol w:w="1791"/>
      </w:tblGrid>
      <w:tr w:rsidR="00851615" w14:paraId="36989C1E" w14:textId="77777777" w:rsidTr="12988C5F">
        <w:trPr>
          <w:trHeight w:val="389"/>
        </w:trPr>
        <w:tc>
          <w:tcPr>
            <w:tcW w:w="4106" w:type="dxa"/>
            <w:vMerge w:val="restart"/>
            <w:shd w:val="clear" w:color="auto" w:fill="FFFFFF" w:themeFill="background1"/>
          </w:tcPr>
          <w:p w14:paraId="627F1D57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Risk:</w:t>
            </w:r>
          </w:p>
          <w:p w14:paraId="6ACFB43B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51A6976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4DB640C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255237B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3DC9E37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555B5D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shd w:val="clear" w:color="auto" w:fill="FFFFFF" w:themeFill="background1"/>
          </w:tcPr>
          <w:p w14:paraId="389767EC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Risk Score</w:t>
            </w:r>
          </w:p>
        </w:tc>
      </w:tr>
      <w:tr w:rsidR="00851615" w14:paraId="4B56481F" w14:textId="77777777" w:rsidTr="12988C5F">
        <w:trPr>
          <w:trHeight w:val="355"/>
        </w:trPr>
        <w:tc>
          <w:tcPr>
            <w:tcW w:w="4106" w:type="dxa"/>
            <w:vMerge/>
            <w:shd w:val="clear" w:color="auto" w:fill="FFFFFF" w:themeFill="background1"/>
          </w:tcPr>
          <w:p w14:paraId="0F1FC426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402F678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62FFAE59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791" w:type="dxa"/>
            <w:shd w:val="clear" w:color="auto" w:fill="FFFFFF" w:themeFill="background1"/>
          </w:tcPr>
          <w:p w14:paraId="271D4D3C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Total Score</w:t>
            </w:r>
          </w:p>
        </w:tc>
      </w:tr>
      <w:tr w:rsidR="00851615" w14:paraId="5A133507" w14:textId="77777777" w:rsidTr="12988C5F">
        <w:trPr>
          <w:trHeight w:val="525"/>
        </w:trPr>
        <w:tc>
          <w:tcPr>
            <w:tcW w:w="4106" w:type="dxa"/>
            <w:vMerge/>
            <w:shd w:val="clear" w:color="auto" w:fill="FFFFFF" w:themeFill="background1"/>
          </w:tcPr>
          <w:p w14:paraId="56D6657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52165B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51AEC76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605B98B0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4DB86744" w14:textId="77777777" w:rsidTr="12988C5F">
        <w:tc>
          <w:tcPr>
            <w:tcW w:w="9016" w:type="dxa"/>
            <w:gridSpan w:val="5"/>
            <w:shd w:val="clear" w:color="auto" w:fill="FFFFFF" w:themeFill="background1"/>
          </w:tcPr>
          <w:p w14:paraId="139FF871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Management Control:</w:t>
            </w:r>
          </w:p>
          <w:p w14:paraId="4DA1723E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CBF744B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25B241DA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  <w:tr w:rsidR="00851615" w14:paraId="14BC60AF" w14:textId="77777777" w:rsidTr="12988C5F">
        <w:tc>
          <w:tcPr>
            <w:tcW w:w="4106" w:type="dxa"/>
            <w:shd w:val="clear" w:color="auto" w:fill="FFFFFF" w:themeFill="background1"/>
          </w:tcPr>
          <w:p w14:paraId="71AC9A74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Actions Required: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30C2A7B5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3490D6A5" w14:textId="77777777" w:rsidR="00851615" w:rsidRDefault="12988C5F" w:rsidP="12988C5F">
            <w:pPr>
              <w:rPr>
                <w:b/>
                <w:bCs/>
                <w:sz w:val="24"/>
                <w:szCs w:val="24"/>
              </w:rPr>
            </w:pPr>
            <w:r w:rsidRPr="12988C5F">
              <w:rPr>
                <w:b/>
                <w:bCs/>
                <w:sz w:val="24"/>
                <w:szCs w:val="24"/>
              </w:rPr>
              <w:t>Review Date</w:t>
            </w:r>
          </w:p>
        </w:tc>
      </w:tr>
      <w:tr w:rsidR="00851615" w14:paraId="54E336BD" w14:textId="77777777" w:rsidTr="12988C5F">
        <w:tc>
          <w:tcPr>
            <w:tcW w:w="4106" w:type="dxa"/>
            <w:shd w:val="clear" w:color="auto" w:fill="FFFFFF" w:themeFill="background1"/>
          </w:tcPr>
          <w:p w14:paraId="60AE0CB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77694A72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E284969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08DAF6C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  <w:p w14:paraId="1850C4AF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67258F3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FFFFFF" w:themeFill="background1"/>
          </w:tcPr>
          <w:p w14:paraId="25A1CA61" w14:textId="77777777" w:rsidR="00851615" w:rsidRDefault="00851615" w:rsidP="00EC570E">
            <w:pPr>
              <w:rPr>
                <w:b/>
                <w:sz w:val="24"/>
                <w:szCs w:val="24"/>
              </w:rPr>
            </w:pPr>
          </w:p>
        </w:tc>
      </w:tr>
    </w:tbl>
    <w:p w14:paraId="50BC408D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17511882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46870375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7EEDC0E6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38DF9A83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2C581512" w14:textId="77777777" w:rsidR="007A16CB" w:rsidRDefault="007A16CB" w:rsidP="007A16CB">
      <w:pPr>
        <w:spacing w:after="0"/>
        <w:rPr>
          <w:b/>
          <w:sz w:val="24"/>
          <w:szCs w:val="24"/>
        </w:rPr>
      </w:pPr>
    </w:p>
    <w:p w14:paraId="0EC06A9D" w14:textId="77777777" w:rsidR="00C46077" w:rsidRPr="00E72E84" w:rsidRDefault="00C46077" w:rsidP="00E72E84">
      <w:pPr>
        <w:spacing w:after="0"/>
        <w:rPr>
          <w:b/>
          <w:sz w:val="24"/>
          <w:szCs w:val="24"/>
        </w:rPr>
      </w:pPr>
    </w:p>
    <w:sectPr w:rsidR="00C46077" w:rsidRPr="00E72E84" w:rsidSect="005E608C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086B" w14:textId="77777777" w:rsidR="001D1CAD" w:rsidRDefault="001D1CAD" w:rsidP="000E615D">
      <w:pPr>
        <w:spacing w:after="0" w:line="240" w:lineRule="auto"/>
      </w:pPr>
      <w:r>
        <w:separator/>
      </w:r>
    </w:p>
  </w:endnote>
  <w:endnote w:type="continuationSeparator" w:id="0">
    <w:p w14:paraId="4D32FC6E" w14:textId="77777777" w:rsidR="001D1CAD" w:rsidRDefault="001D1CAD" w:rsidP="000E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6F8D" w14:textId="77777777" w:rsidR="001D1CAD" w:rsidRDefault="001D1CAD" w:rsidP="000E615D">
      <w:pPr>
        <w:spacing w:after="0" w:line="240" w:lineRule="auto"/>
      </w:pPr>
      <w:r>
        <w:separator/>
      </w:r>
    </w:p>
  </w:footnote>
  <w:footnote w:type="continuationSeparator" w:id="0">
    <w:p w14:paraId="2FC29F21" w14:textId="77777777" w:rsidR="001D1CAD" w:rsidRDefault="001D1CAD" w:rsidP="000E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2454" w14:textId="00E596E3" w:rsidR="000E615D" w:rsidRDefault="000E615D">
    <w:pPr>
      <w:pStyle w:val="Header"/>
    </w:pPr>
  </w:p>
  <w:p w14:paraId="2C3F2B9A" w14:textId="77777777" w:rsidR="000E615D" w:rsidRDefault="000E615D" w:rsidP="000E615D">
    <w:pPr>
      <w:pStyle w:val="Header"/>
      <w:tabs>
        <w:tab w:val="clear" w:pos="4513"/>
        <w:tab w:val="clear" w:pos="9026"/>
        <w:tab w:val="left" w:pos="64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8A18" w14:textId="75DFA495" w:rsidR="0031520A" w:rsidRDefault="0031520A" w:rsidP="0031520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69E45" wp14:editId="5D7BEA7D">
          <wp:simplePos x="0" y="0"/>
          <wp:positionH relativeFrom="margin">
            <wp:posOffset>-810260</wp:posOffset>
          </wp:positionH>
          <wp:positionV relativeFrom="paragraph">
            <wp:posOffset>-364490</wp:posOffset>
          </wp:positionV>
          <wp:extent cx="581025" cy="800100"/>
          <wp:effectExtent l="0" t="0" r="9525" b="0"/>
          <wp:wrapTight wrapText="bothSides">
            <wp:wrapPolygon edited="0">
              <wp:start x="6374" y="0"/>
              <wp:lineTo x="3541" y="3600"/>
              <wp:lineTo x="1416" y="7200"/>
              <wp:lineTo x="0" y="16457"/>
              <wp:lineTo x="0" y="21086"/>
              <wp:lineTo x="21246" y="21086"/>
              <wp:lineTo x="21246" y="14400"/>
              <wp:lineTo x="20538" y="7200"/>
              <wp:lineTo x="15580" y="2057"/>
              <wp:lineTo x="12039" y="0"/>
              <wp:lineTo x="63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All Lives Are Precious</w:t>
    </w:r>
  </w:p>
  <w:p w14:paraId="019C167A" w14:textId="5BDBF56C" w:rsidR="005E608C" w:rsidRDefault="005E6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84"/>
    <w:rsid w:val="00044E4E"/>
    <w:rsid w:val="000C7C7D"/>
    <w:rsid w:val="000E615D"/>
    <w:rsid w:val="001D1CAD"/>
    <w:rsid w:val="002A278F"/>
    <w:rsid w:val="0031520A"/>
    <w:rsid w:val="0035293F"/>
    <w:rsid w:val="0042267C"/>
    <w:rsid w:val="005E608C"/>
    <w:rsid w:val="00621291"/>
    <w:rsid w:val="006F4E87"/>
    <w:rsid w:val="006F5E24"/>
    <w:rsid w:val="00763A80"/>
    <w:rsid w:val="00794E0E"/>
    <w:rsid w:val="007A16CB"/>
    <w:rsid w:val="007B39C6"/>
    <w:rsid w:val="007D7CFE"/>
    <w:rsid w:val="00810377"/>
    <w:rsid w:val="00851615"/>
    <w:rsid w:val="008B3AB9"/>
    <w:rsid w:val="0097629B"/>
    <w:rsid w:val="0098442A"/>
    <w:rsid w:val="009B544D"/>
    <w:rsid w:val="00A12C2A"/>
    <w:rsid w:val="00B76221"/>
    <w:rsid w:val="00B81F3D"/>
    <w:rsid w:val="00BE571A"/>
    <w:rsid w:val="00C46077"/>
    <w:rsid w:val="00C85BEC"/>
    <w:rsid w:val="00CF3749"/>
    <w:rsid w:val="00DD2100"/>
    <w:rsid w:val="00E72E84"/>
    <w:rsid w:val="00EE45CE"/>
    <w:rsid w:val="00F327E2"/>
    <w:rsid w:val="00FA0942"/>
    <w:rsid w:val="00FE42AC"/>
    <w:rsid w:val="0CED4DC5"/>
    <w:rsid w:val="12988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F2A40"/>
  <w15:chartTrackingRefBased/>
  <w15:docId w15:val="{1844677A-251D-4478-A96D-A3710F7D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5D"/>
  </w:style>
  <w:style w:type="paragraph" w:styleId="Footer">
    <w:name w:val="footer"/>
    <w:basedOn w:val="Normal"/>
    <w:link w:val="FooterChar"/>
    <w:uiPriority w:val="99"/>
    <w:unhideWhenUsed/>
    <w:rsid w:val="000E6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5D"/>
  </w:style>
  <w:style w:type="table" w:styleId="TableGrid">
    <w:name w:val="Table Grid"/>
    <w:basedOn w:val="TableNormal"/>
    <w:uiPriority w:val="39"/>
    <w:rsid w:val="0098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Katie Logue</cp:lastModifiedBy>
  <cp:revision>2</cp:revision>
  <cp:lastPrinted>2017-01-13T12:49:00Z</cp:lastPrinted>
  <dcterms:created xsi:type="dcterms:W3CDTF">2021-02-23T16:24:00Z</dcterms:created>
  <dcterms:modified xsi:type="dcterms:W3CDTF">2021-02-23T16:24:00Z</dcterms:modified>
</cp:coreProperties>
</file>